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B93F9" w14:textId="506D2F24" w:rsidR="0011262A" w:rsidRPr="00643963" w:rsidRDefault="0011262A" w:rsidP="006439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F4C97C" w14:textId="7B87B421" w:rsidR="00643963" w:rsidRPr="00643963" w:rsidRDefault="00643963" w:rsidP="0064396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43963">
        <w:rPr>
          <w:rFonts w:ascii="Arial" w:hAnsi="Arial" w:cs="Arial"/>
          <w:b/>
          <w:sz w:val="24"/>
          <w:szCs w:val="24"/>
        </w:rPr>
        <w:t xml:space="preserve">CELEBRAN AUTORIDADES MUNICIPALES </w:t>
      </w:r>
      <w:r>
        <w:rPr>
          <w:rFonts w:ascii="Arial" w:hAnsi="Arial" w:cs="Arial"/>
          <w:b/>
          <w:sz w:val="24"/>
          <w:szCs w:val="24"/>
        </w:rPr>
        <w:t xml:space="preserve">APERTURA </w:t>
      </w:r>
      <w:r w:rsidRPr="00643963">
        <w:rPr>
          <w:rFonts w:ascii="Arial" w:hAnsi="Arial" w:cs="Arial"/>
          <w:b/>
          <w:sz w:val="24"/>
          <w:szCs w:val="24"/>
        </w:rPr>
        <w:t>DE LA PROLONGACIÓN CHAC MOOL</w:t>
      </w:r>
    </w:p>
    <w:bookmarkEnd w:id="0"/>
    <w:p w14:paraId="30E25A90" w14:textId="77777777" w:rsidR="00643963" w:rsidRPr="00643963" w:rsidRDefault="00643963" w:rsidP="00643963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6B908D9" w14:textId="77777777" w:rsidR="00643963" w:rsidRPr="00643963" w:rsidRDefault="00643963" w:rsidP="006439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3963">
        <w:rPr>
          <w:rFonts w:ascii="Arial" w:hAnsi="Arial" w:cs="Arial"/>
          <w:b/>
          <w:sz w:val="24"/>
          <w:szCs w:val="24"/>
        </w:rPr>
        <w:t>Cancún, Q. R., a 04 de febrero de 2024.-</w:t>
      </w:r>
      <w:r w:rsidRPr="00643963">
        <w:rPr>
          <w:rFonts w:ascii="Arial" w:hAnsi="Arial" w:cs="Arial"/>
          <w:sz w:val="24"/>
          <w:szCs w:val="24"/>
        </w:rPr>
        <w:t xml:space="preserve"> Con el objetivo de mejorar la movilidad en el municipio de Benito Juárez, el cual día a día se transforma, autoridades municipales celebraron la apertura que realizó este domingo el gobierno de México y Quintana Roo, de la circulación de la prolongación </w:t>
      </w:r>
      <w:proofErr w:type="spellStart"/>
      <w:r w:rsidRPr="00643963">
        <w:rPr>
          <w:rFonts w:ascii="Arial" w:hAnsi="Arial" w:cs="Arial"/>
          <w:sz w:val="24"/>
          <w:szCs w:val="24"/>
        </w:rPr>
        <w:t>Chac</w:t>
      </w:r>
      <w:proofErr w:type="spellEnd"/>
      <w:r w:rsidRPr="00643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3963">
        <w:rPr>
          <w:rFonts w:ascii="Arial" w:hAnsi="Arial" w:cs="Arial"/>
          <w:sz w:val="24"/>
          <w:szCs w:val="24"/>
        </w:rPr>
        <w:t>Mool</w:t>
      </w:r>
      <w:proofErr w:type="spellEnd"/>
      <w:r w:rsidRPr="00643963">
        <w:rPr>
          <w:rFonts w:ascii="Arial" w:hAnsi="Arial" w:cs="Arial"/>
          <w:sz w:val="24"/>
          <w:szCs w:val="24"/>
        </w:rPr>
        <w:t xml:space="preserve">, vía que conecta la avenida </w:t>
      </w:r>
      <w:proofErr w:type="spellStart"/>
      <w:r w:rsidRPr="00643963">
        <w:rPr>
          <w:rFonts w:ascii="Arial" w:hAnsi="Arial" w:cs="Arial"/>
          <w:sz w:val="24"/>
          <w:szCs w:val="24"/>
        </w:rPr>
        <w:t>Huayacán</w:t>
      </w:r>
      <w:proofErr w:type="spellEnd"/>
      <w:r w:rsidRPr="00643963">
        <w:rPr>
          <w:rFonts w:ascii="Arial" w:hAnsi="Arial" w:cs="Arial"/>
          <w:sz w:val="24"/>
          <w:szCs w:val="24"/>
        </w:rPr>
        <w:t xml:space="preserve"> con el Boulevard Luis Donaldo Colosio, la cual facilitará la conectividad en la ciudad de Cancún.</w:t>
      </w:r>
    </w:p>
    <w:p w14:paraId="33955210" w14:textId="77777777" w:rsidR="00643963" w:rsidRPr="00643963" w:rsidRDefault="00643963" w:rsidP="006439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79F294" w14:textId="77777777" w:rsidR="00643963" w:rsidRPr="00643963" w:rsidRDefault="00643963" w:rsidP="006439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3963">
        <w:rPr>
          <w:rFonts w:ascii="Arial" w:hAnsi="Arial" w:cs="Arial"/>
          <w:sz w:val="24"/>
          <w:szCs w:val="24"/>
        </w:rPr>
        <w:t xml:space="preserve">Dicha obra beneficiará a más de 91 mil 500 </w:t>
      </w:r>
      <w:proofErr w:type="spellStart"/>
      <w:r w:rsidRPr="00643963">
        <w:rPr>
          <w:rFonts w:ascii="Arial" w:hAnsi="Arial" w:cs="Arial"/>
          <w:sz w:val="24"/>
          <w:szCs w:val="24"/>
        </w:rPr>
        <w:t>cancunenses</w:t>
      </w:r>
      <w:proofErr w:type="spellEnd"/>
      <w:r w:rsidRPr="00643963">
        <w:rPr>
          <w:rFonts w:ascii="Arial" w:hAnsi="Arial" w:cs="Arial"/>
          <w:sz w:val="24"/>
          <w:szCs w:val="24"/>
        </w:rPr>
        <w:t xml:space="preserve"> y a turistas nacionales e internacionales que visitan este importante destino turístico, por lo que la Presidenta Municipal, Ana Paty Peralta, reconoció y agradeció a las autoridades federales y estatales tan importante beneficio.</w:t>
      </w:r>
    </w:p>
    <w:p w14:paraId="1B5BC52D" w14:textId="77777777" w:rsidR="00643963" w:rsidRPr="00643963" w:rsidRDefault="00643963" w:rsidP="006439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A805AD" w14:textId="77777777" w:rsidR="00643963" w:rsidRPr="00643963" w:rsidRDefault="00643963" w:rsidP="006439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3963">
        <w:rPr>
          <w:rFonts w:ascii="Arial" w:hAnsi="Arial" w:cs="Arial"/>
          <w:sz w:val="24"/>
          <w:szCs w:val="24"/>
        </w:rPr>
        <w:t xml:space="preserve">En entrevista, la Alcaldesa destacó que con el trabajo en equipo que están realizando los tres órdenes de gobierno está beneficiando a todas y todos, ya que con esta nueva manera de gobernar, se mejora la calidad de vida de las y los benitojuarenses. </w:t>
      </w:r>
    </w:p>
    <w:p w14:paraId="0AEE7C6B" w14:textId="77777777" w:rsidR="00643963" w:rsidRPr="00643963" w:rsidRDefault="00643963" w:rsidP="006439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27BBAE" w14:textId="77777777" w:rsidR="00643963" w:rsidRPr="00643963" w:rsidRDefault="00643963" w:rsidP="006439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43963">
        <w:rPr>
          <w:rFonts w:ascii="Arial" w:hAnsi="Arial" w:cs="Arial"/>
          <w:sz w:val="24"/>
          <w:szCs w:val="24"/>
        </w:rPr>
        <w:t xml:space="preserve">La Primera Autoridad Municipal agradeció al presidente de México, Andrés Manuel López Obrador la inversión de 286 millones de pesos para esta gran obra y a la gobernadora Mara Lezama por siempre velar por el bienestar de las y los </w:t>
      </w:r>
      <w:proofErr w:type="spellStart"/>
      <w:r w:rsidRPr="00643963">
        <w:rPr>
          <w:rFonts w:ascii="Arial" w:hAnsi="Arial" w:cs="Arial"/>
          <w:sz w:val="24"/>
          <w:szCs w:val="24"/>
        </w:rPr>
        <w:t>cancunenses</w:t>
      </w:r>
      <w:proofErr w:type="spellEnd"/>
      <w:r w:rsidRPr="00643963">
        <w:rPr>
          <w:rFonts w:ascii="Arial" w:hAnsi="Arial" w:cs="Arial"/>
          <w:sz w:val="24"/>
          <w:szCs w:val="24"/>
        </w:rPr>
        <w:t xml:space="preserve">  así como de los quintanarroenses. </w:t>
      </w:r>
    </w:p>
    <w:p w14:paraId="615805DC" w14:textId="77777777" w:rsidR="00643963" w:rsidRPr="00643963" w:rsidRDefault="00643963" w:rsidP="006439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B86A2F" w14:textId="08E5A84F" w:rsidR="0011262A" w:rsidRPr="00643963" w:rsidRDefault="00643963" w:rsidP="0064396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43963">
        <w:rPr>
          <w:rFonts w:ascii="Arial" w:hAnsi="Arial" w:cs="Arial"/>
          <w:sz w:val="24"/>
          <w:szCs w:val="24"/>
        </w:rPr>
        <w:t>*****</w:t>
      </w:r>
    </w:p>
    <w:sectPr w:rsidR="0011262A" w:rsidRPr="0064396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ACAD7" w14:textId="77777777" w:rsidR="00B61BE8" w:rsidRDefault="00B61BE8" w:rsidP="0092028B">
      <w:r>
        <w:separator/>
      </w:r>
    </w:p>
  </w:endnote>
  <w:endnote w:type="continuationSeparator" w:id="0">
    <w:p w14:paraId="6C2FC2B8" w14:textId="77777777" w:rsidR="00B61BE8" w:rsidRDefault="00B61BE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42571" w14:textId="77777777" w:rsidR="00B61BE8" w:rsidRDefault="00B61BE8" w:rsidP="0092028B">
      <w:r>
        <w:separator/>
      </w:r>
    </w:p>
  </w:footnote>
  <w:footnote w:type="continuationSeparator" w:id="0">
    <w:p w14:paraId="182628B5" w14:textId="77777777" w:rsidR="00B61BE8" w:rsidRDefault="00B61BE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73B6F8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4396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25</w:t>
                          </w:r>
                          <w:r w:rsidR="00F84B8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64396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73B6F8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43963">
                      <w:rPr>
                        <w:rFonts w:cstheme="minorHAnsi"/>
                        <w:b/>
                        <w:bCs/>
                        <w:lang w:val="es-ES"/>
                      </w:rPr>
                      <w:t>25</w:t>
                    </w:r>
                    <w:r w:rsidR="00F84B85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643963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B42"/>
    <w:multiLevelType w:val="hybridMultilevel"/>
    <w:tmpl w:val="3D2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23520"/>
    <w:multiLevelType w:val="hybridMultilevel"/>
    <w:tmpl w:val="8288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57E53"/>
    <w:multiLevelType w:val="hybridMultilevel"/>
    <w:tmpl w:val="F16E9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D1C2A"/>
    <w:multiLevelType w:val="hybridMultilevel"/>
    <w:tmpl w:val="040C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D21D8"/>
    <w:multiLevelType w:val="hybridMultilevel"/>
    <w:tmpl w:val="1AD8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E17D9"/>
    <w:multiLevelType w:val="hybridMultilevel"/>
    <w:tmpl w:val="5D8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111F21"/>
    <w:rsid w:val="0011262A"/>
    <w:rsid w:val="001216E3"/>
    <w:rsid w:val="00276F0F"/>
    <w:rsid w:val="0027764A"/>
    <w:rsid w:val="003425F7"/>
    <w:rsid w:val="004D2BB6"/>
    <w:rsid w:val="00516AF6"/>
    <w:rsid w:val="005238BE"/>
    <w:rsid w:val="00643963"/>
    <w:rsid w:val="0065406D"/>
    <w:rsid w:val="006A1CAC"/>
    <w:rsid w:val="006B1590"/>
    <w:rsid w:val="007E0B4C"/>
    <w:rsid w:val="0087336F"/>
    <w:rsid w:val="008D44CA"/>
    <w:rsid w:val="0092028B"/>
    <w:rsid w:val="0092643C"/>
    <w:rsid w:val="00980A87"/>
    <w:rsid w:val="009D2BE0"/>
    <w:rsid w:val="009E6C53"/>
    <w:rsid w:val="00A5698C"/>
    <w:rsid w:val="00AB708A"/>
    <w:rsid w:val="00AE5129"/>
    <w:rsid w:val="00AE7D64"/>
    <w:rsid w:val="00AF1F9A"/>
    <w:rsid w:val="00B5430F"/>
    <w:rsid w:val="00B61BE8"/>
    <w:rsid w:val="00B973A3"/>
    <w:rsid w:val="00BA3F8B"/>
    <w:rsid w:val="00BD0599"/>
    <w:rsid w:val="00BD5728"/>
    <w:rsid w:val="00BE094C"/>
    <w:rsid w:val="00C536F9"/>
    <w:rsid w:val="00D23899"/>
    <w:rsid w:val="00D245F4"/>
    <w:rsid w:val="00E90C7C"/>
    <w:rsid w:val="00E95B03"/>
    <w:rsid w:val="00EA339E"/>
    <w:rsid w:val="00EC47EB"/>
    <w:rsid w:val="00ED16A2"/>
    <w:rsid w:val="00F518CB"/>
    <w:rsid w:val="00F84B85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AOC92</cp:lastModifiedBy>
  <cp:revision>2</cp:revision>
  <dcterms:created xsi:type="dcterms:W3CDTF">2024-02-05T01:33:00Z</dcterms:created>
  <dcterms:modified xsi:type="dcterms:W3CDTF">2024-02-05T01:33:00Z</dcterms:modified>
</cp:coreProperties>
</file>